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48" w:rsidRDefault="006D3A9F" w:rsidP="00434E8F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DRAFT AGENDA OF THE NEGOTIATIONS ON</w:t>
      </w:r>
      <w:r w:rsidRPr="00434E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6D3A9F">
        <w:rPr>
          <w:rFonts w:ascii="Times New Roman" w:hAnsi="Times New Roman" w:cs="Times New Roman"/>
          <w:b/>
          <w:sz w:val="24"/>
          <w:szCs w:val="24"/>
          <w:lang w:val="en-US"/>
        </w:rPr>
        <w:t>AMENDMENT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434E8F">
        <w:rPr>
          <w:rFonts w:ascii="Times New Roman" w:hAnsi="Times New Roman" w:cs="Times New Roman"/>
          <w:b/>
          <w:sz w:val="24"/>
          <w:szCs w:val="24"/>
          <w:lang w:val="en-US"/>
        </w:rPr>
        <w:t>AGREEMENT BETWEEN THE GOVERNMENT OF THE REPUBLIC OF TURKE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Y AND THE GOVERNMENT OF GEORGIA </w:t>
      </w:r>
      <w:r w:rsidRPr="00434E8F">
        <w:rPr>
          <w:rFonts w:ascii="Times New Roman" w:hAnsi="Times New Roman" w:cs="Times New Roman"/>
          <w:b/>
          <w:sz w:val="24"/>
          <w:szCs w:val="24"/>
          <w:lang w:val="en-US"/>
        </w:rPr>
        <w:t>ON SOCIAL SECURITY</w:t>
      </w:r>
    </w:p>
    <w:p w:rsidR="00F315A6" w:rsidRDefault="00B26641" w:rsidP="00F315A6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D24E3">
        <w:rPr>
          <w:rFonts w:ascii="Times New Roman" w:hAnsi="Times New Roman" w:cs="Times New Roman"/>
          <w:b/>
          <w:sz w:val="24"/>
          <w:szCs w:val="24"/>
          <w:lang w:val="en-US"/>
        </w:rPr>
        <w:t>2-</w:t>
      </w:r>
      <w:r w:rsidR="000D08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February</w:t>
      </w:r>
      <w:r w:rsidR="000D0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2021, </w:t>
      </w:r>
      <w:r w:rsidR="002A12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Video </w:t>
      </w:r>
      <w:r w:rsidR="00434E8F">
        <w:rPr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34E8F" w:rsidRDefault="00434E8F" w:rsidP="00F315A6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57E02" w:rsidRPr="00E57E02" w:rsidRDefault="00E57E02" w:rsidP="00E57E02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3F7B" w:rsidRPr="00BF1295" w:rsidRDefault="00FD24E3" w:rsidP="00E57E02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B26641" w:rsidRPr="00BF12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/2021</w:t>
      </w:r>
    </w:p>
    <w:p w:rsidR="003E2648" w:rsidRPr="00E57E02" w:rsidRDefault="00AC34EA" w:rsidP="00B26641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11.00 – 11:3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sz w:val="24"/>
          <w:szCs w:val="24"/>
          <w:lang w:val="en-US"/>
        </w:rPr>
        <w:t xml:space="preserve"> Opening</w:t>
      </w:r>
      <w:r w:rsidR="00AC242A">
        <w:rPr>
          <w:rFonts w:ascii="Times New Roman" w:hAnsi="Times New Roman" w:cs="Times New Roman"/>
          <w:sz w:val="24"/>
          <w:szCs w:val="24"/>
          <w:lang w:val="en-US"/>
        </w:rPr>
        <w:t xml:space="preserve"> of the Meeting and I</w:t>
      </w:r>
      <w:r w:rsidR="00AC242A" w:rsidRPr="00AC242A">
        <w:rPr>
          <w:rFonts w:ascii="Times New Roman" w:hAnsi="Times New Roman" w:cs="Times New Roman"/>
          <w:sz w:val="24"/>
          <w:szCs w:val="24"/>
          <w:lang w:val="en-US"/>
        </w:rPr>
        <w:t>ntroduction of the Delegations</w:t>
      </w:r>
    </w:p>
    <w:p w:rsidR="0003164D" w:rsidRPr="00E57E02" w:rsidRDefault="0003164D" w:rsidP="00E57E02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7E0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73F7B" w:rsidRPr="00E57E0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0 – 1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3124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="00434E8F"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AC242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E8F" w:rsidRPr="00434E8F">
        <w:rPr>
          <w:rFonts w:ascii="Times New Roman" w:hAnsi="Times New Roman" w:cs="Times New Roman"/>
          <w:sz w:val="24"/>
          <w:szCs w:val="24"/>
          <w:lang w:val="en-US"/>
        </w:rPr>
        <w:t>Negotiations</w:t>
      </w:r>
    </w:p>
    <w:p w:rsidR="00D73F7B" w:rsidRPr="00E57E02" w:rsidRDefault="00AC34EA" w:rsidP="00E57E02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12:4</w:t>
      </w:r>
      <w:r w:rsidR="0003124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</w:t>
      </w:r>
      <w:r w:rsidR="002812E5">
        <w:rPr>
          <w:rFonts w:ascii="Times New Roman" w:hAnsi="Times New Roman" w:cs="Times New Roman"/>
          <w:b/>
          <w:sz w:val="24"/>
          <w:szCs w:val="24"/>
          <w:lang w:val="en-US"/>
        </w:rPr>
        <w:t>3:15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3164D"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4E8F" w:rsidRPr="00434E8F">
        <w:rPr>
          <w:rFonts w:ascii="Times New Roman" w:hAnsi="Times New Roman" w:cs="Times New Roman"/>
          <w:sz w:val="24"/>
          <w:szCs w:val="24"/>
          <w:lang w:val="en-US"/>
        </w:rPr>
        <w:t>Break</w:t>
      </w:r>
    </w:p>
    <w:p w:rsidR="00D73F7B" w:rsidRPr="00E57E02" w:rsidRDefault="002812E5" w:rsidP="00E57E02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13:15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AC34E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D73F7B" w:rsidRPr="00E5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E57E02"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73F7B" w:rsidRPr="00E57E0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242A">
        <w:rPr>
          <w:rFonts w:ascii="Times New Roman" w:hAnsi="Times New Roman" w:cs="Times New Roman"/>
          <w:sz w:val="24"/>
          <w:szCs w:val="24"/>
          <w:lang w:val="en-US"/>
        </w:rPr>
        <w:t>Continuation of</w:t>
      </w:r>
      <w:r w:rsidR="00434E8F"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Negotiations</w:t>
      </w:r>
    </w:p>
    <w:p w:rsidR="003168D4" w:rsidRDefault="003168D4" w:rsidP="002A1278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A1278" w:rsidRPr="00BF1295" w:rsidRDefault="00FD24E3" w:rsidP="002A1278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03</w:t>
      </w:r>
      <w:r w:rsidR="002A1278" w:rsidRPr="00BF12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02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/2021</w:t>
      </w:r>
    </w:p>
    <w:p w:rsidR="00434E8F" w:rsidRPr="00E57E02" w:rsidRDefault="00AC34EA" w:rsidP="00434E8F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11:0</w:t>
      </w:r>
      <w:r w:rsidR="0023516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12:45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A1278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68D4">
        <w:rPr>
          <w:rFonts w:ascii="Times New Roman" w:hAnsi="Times New Roman" w:cs="Times New Roman"/>
          <w:sz w:val="24"/>
          <w:szCs w:val="24"/>
          <w:lang w:val="en-US"/>
        </w:rPr>
        <w:t>Continuation of</w:t>
      </w:r>
      <w:r w:rsidR="003168D4"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Negotiations</w:t>
      </w:r>
    </w:p>
    <w:p w:rsidR="00434E8F" w:rsidRPr="00E57E02" w:rsidRDefault="00AC34EA" w:rsidP="00434E8F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12:45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</w:t>
      </w:r>
      <w:r w:rsidR="00031246">
        <w:rPr>
          <w:rFonts w:ascii="Times New Roman" w:hAnsi="Times New Roman" w:cs="Times New Roman"/>
          <w:b/>
          <w:sz w:val="24"/>
          <w:szCs w:val="24"/>
          <w:lang w:val="en-US"/>
        </w:rPr>
        <w:t>:1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4E8F"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4E8F" w:rsidRPr="00434E8F">
        <w:rPr>
          <w:rFonts w:ascii="Times New Roman" w:hAnsi="Times New Roman" w:cs="Times New Roman"/>
          <w:sz w:val="24"/>
          <w:szCs w:val="24"/>
          <w:lang w:val="en-US"/>
        </w:rPr>
        <w:t>Break</w:t>
      </w:r>
    </w:p>
    <w:p w:rsidR="00434E8F" w:rsidRPr="00E57E02" w:rsidRDefault="00AC34EA" w:rsidP="00434E8F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031246">
        <w:rPr>
          <w:rFonts w:ascii="Times New Roman" w:hAnsi="Times New Roman" w:cs="Times New Roman"/>
          <w:b/>
          <w:sz w:val="24"/>
          <w:szCs w:val="24"/>
          <w:lang w:val="en-US"/>
        </w:rPr>
        <w:t>:1</w:t>
      </w:r>
      <w:r w:rsidR="00434E8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34E8F" w:rsidRPr="00E5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434E8F"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242A">
        <w:rPr>
          <w:rFonts w:ascii="Times New Roman" w:hAnsi="Times New Roman" w:cs="Times New Roman"/>
          <w:sz w:val="24"/>
          <w:szCs w:val="24"/>
          <w:lang w:val="en-US"/>
        </w:rPr>
        <w:t>Continuation of</w:t>
      </w:r>
      <w:r w:rsidR="00AC242A"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Negotiations</w:t>
      </w:r>
    </w:p>
    <w:p w:rsidR="003168D4" w:rsidRDefault="003168D4" w:rsidP="002A1278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A1278" w:rsidRPr="00BF1295" w:rsidRDefault="00FD24E3" w:rsidP="002A1278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2A1278" w:rsidRPr="00BF12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02</w:t>
      </w:r>
      <w:r w:rsidR="002A12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/2021</w:t>
      </w:r>
    </w:p>
    <w:p w:rsidR="00AC34EA" w:rsidRPr="00E57E02" w:rsidRDefault="00AC34EA" w:rsidP="00AC34EA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11:00 – 12:45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Continuation of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Negotiations</w:t>
      </w:r>
    </w:p>
    <w:p w:rsidR="00AC34EA" w:rsidRPr="00E57E02" w:rsidRDefault="00AC34EA" w:rsidP="00AC34EA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12:45 – 13:15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>Break</w:t>
      </w:r>
    </w:p>
    <w:p w:rsidR="003168D4" w:rsidRDefault="00AC34EA" w:rsidP="00AC34EA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13:15 –</w:t>
      </w:r>
      <w:r w:rsidR="002812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812E5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E5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68D4" w:rsidRPr="003168D4">
        <w:rPr>
          <w:rFonts w:ascii="Times New Roman" w:hAnsi="Times New Roman" w:cs="Times New Roman"/>
          <w:sz w:val="24"/>
          <w:szCs w:val="24"/>
          <w:lang w:val="en-US"/>
        </w:rPr>
        <w:t>Ending the Negotiations</w:t>
      </w:r>
    </w:p>
    <w:p w:rsidR="003168D4" w:rsidRDefault="002812E5" w:rsidP="003168D4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14:30</w:t>
      </w:r>
      <w:bookmarkStart w:id="0" w:name="_GoBack"/>
      <w:bookmarkEnd w:id="0"/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168D4" w:rsidRPr="00E5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3168D4" w:rsidRPr="00E57E02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316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68D4" w:rsidRPr="003168D4">
        <w:rPr>
          <w:rFonts w:ascii="Times New Roman" w:hAnsi="Times New Roman" w:cs="Times New Roman"/>
          <w:sz w:val="24"/>
          <w:szCs w:val="24"/>
          <w:lang w:val="en-US"/>
        </w:rPr>
        <w:t xml:space="preserve">Closing </w:t>
      </w:r>
      <w:r w:rsidR="003168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68D4" w:rsidRPr="003168D4">
        <w:rPr>
          <w:rFonts w:ascii="Times New Roman" w:hAnsi="Times New Roman" w:cs="Times New Roman"/>
          <w:sz w:val="24"/>
          <w:szCs w:val="24"/>
          <w:lang w:val="en-US"/>
        </w:rPr>
        <w:t>the Meeting</w:t>
      </w:r>
    </w:p>
    <w:p w:rsidR="003168D4" w:rsidRPr="00E57E02" w:rsidRDefault="003168D4" w:rsidP="003168D4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516A" w:rsidRPr="00E57E02" w:rsidRDefault="0023516A" w:rsidP="0023516A">
      <w:pPr>
        <w:pStyle w:val="AralkYok"/>
        <w:tabs>
          <w:tab w:val="left" w:pos="1701"/>
        </w:tabs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5A6" w:rsidRDefault="00F315A6" w:rsidP="00F315A6">
      <w:pPr>
        <w:pStyle w:val="AralkYok"/>
        <w:tabs>
          <w:tab w:val="left" w:pos="1701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15A6" w:rsidRPr="00E57E02" w:rsidRDefault="00434E8F" w:rsidP="00434E8F">
      <w:pPr>
        <w:pStyle w:val="AralkYok"/>
        <w:tabs>
          <w:tab w:val="left" w:pos="1701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4E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Note: 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>All times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mentioned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above in the Draft Agenda is according to local time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2A33" w:rsidRPr="00434E8F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Turkey</w:t>
      </w:r>
      <w:r w:rsidR="00192A33"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is one hour 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 xml:space="preserve"> of the local time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434E8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>refore, the m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eetings will start at 10:00 and end at 14:0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>0 every</w:t>
      </w:r>
      <w:r w:rsidR="008A42AF">
        <w:rPr>
          <w:rFonts w:ascii="Times New Roman" w:hAnsi="Times New Roman" w:cs="Times New Roman"/>
          <w:sz w:val="24"/>
          <w:szCs w:val="24"/>
          <w:lang w:val="en-US"/>
        </w:rPr>
        <w:t xml:space="preserve"> meeting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 w:rsidR="00192A33">
        <w:rPr>
          <w:rFonts w:ascii="Times New Roman" w:hAnsi="Times New Roman" w:cs="Times New Roman"/>
          <w:sz w:val="24"/>
          <w:szCs w:val="24"/>
          <w:lang w:val="en-US"/>
        </w:rPr>
        <w:t xml:space="preserve"> according to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 xml:space="preserve"> local time in </w:t>
      </w:r>
      <w:r w:rsidR="002812E5">
        <w:rPr>
          <w:rFonts w:ascii="Times New Roman" w:hAnsi="Times New Roman" w:cs="Times New Roman"/>
          <w:sz w:val="24"/>
          <w:szCs w:val="24"/>
          <w:lang w:val="en-US"/>
        </w:rPr>
        <w:t>Turkey</w:t>
      </w:r>
      <w:r w:rsidR="00192A33" w:rsidRPr="00192A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315A6" w:rsidRPr="00E57E02" w:rsidSect="008A79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61" w:rsidRDefault="00B44C61" w:rsidP="0003164D">
      <w:pPr>
        <w:spacing w:after="0" w:line="240" w:lineRule="auto"/>
      </w:pPr>
      <w:r>
        <w:separator/>
      </w:r>
    </w:p>
  </w:endnote>
  <w:endnote w:type="continuationSeparator" w:id="0">
    <w:p w:rsidR="00B44C61" w:rsidRDefault="00B44C61" w:rsidP="0003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50" w:rsidRDefault="00B82179" w:rsidP="00887226">
    <w:pPr>
      <w:pStyle w:val="AltBilgi"/>
      <w:tabs>
        <w:tab w:val="clear" w:pos="4536"/>
        <w:tab w:val="center" w:pos="3686"/>
      </w:tabs>
    </w:pPr>
    <w: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61" w:rsidRDefault="00B44C61" w:rsidP="0003164D">
      <w:pPr>
        <w:spacing w:after="0" w:line="240" w:lineRule="auto"/>
      </w:pPr>
      <w:r>
        <w:separator/>
      </w:r>
    </w:p>
  </w:footnote>
  <w:footnote w:type="continuationSeparator" w:id="0">
    <w:p w:rsidR="00B44C61" w:rsidRDefault="00B44C61" w:rsidP="0003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430" w:rsidRPr="00142430" w:rsidRDefault="00B44C61" w:rsidP="00142430">
    <w:pPr>
      <w:tabs>
        <w:tab w:val="left" w:pos="3495"/>
      </w:tabs>
      <w:jc w:val="center"/>
      <w:rPr>
        <w:rFonts w:ascii="Times New Roman" w:hAnsi="Times New Roman" w:cs="Times New Roman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138"/>
    <w:multiLevelType w:val="hybridMultilevel"/>
    <w:tmpl w:val="C35ADDC4"/>
    <w:lvl w:ilvl="0" w:tplc="D12893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4F5E"/>
    <w:multiLevelType w:val="hybridMultilevel"/>
    <w:tmpl w:val="588C75F2"/>
    <w:lvl w:ilvl="0" w:tplc="C9E87FB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4D"/>
    <w:rsid w:val="00031246"/>
    <w:rsid w:val="0003133D"/>
    <w:rsid w:val="0003164D"/>
    <w:rsid w:val="0005351B"/>
    <w:rsid w:val="000D08FA"/>
    <w:rsid w:val="00192A33"/>
    <w:rsid w:val="00207A79"/>
    <w:rsid w:val="00217C77"/>
    <w:rsid w:val="0023516A"/>
    <w:rsid w:val="002812E5"/>
    <w:rsid w:val="002A1278"/>
    <w:rsid w:val="002B20FB"/>
    <w:rsid w:val="003168D4"/>
    <w:rsid w:val="003E2648"/>
    <w:rsid w:val="00434E8F"/>
    <w:rsid w:val="005263C3"/>
    <w:rsid w:val="006308D6"/>
    <w:rsid w:val="00637AEA"/>
    <w:rsid w:val="006B75D2"/>
    <w:rsid w:val="006D2690"/>
    <w:rsid w:val="006D3A9F"/>
    <w:rsid w:val="007F055E"/>
    <w:rsid w:val="00820A09"/>
    <w:rsid w:val="00843C3D"/>
    <w:rsid w:val="008A42AF"/>
    <w:rsid w:val="008E59A9"/>
    <w:rsid w:val="00924F18"/>
    <w:rsid w:val="00A50F3B"/>
    <w:rsid w:val="00AC212C"/>
    <w:rsid w:val="00AC242A"/>
    <w:rsid w:val="00AC34EA"/>
    <w:rsid w:val="00AF380E"/>
    <w:rsid w:val="00B26641"/>
    <w:rsid w:val="00B44C61"/>
    <w:rsid w:val="00B82179"/>
    <w:rsid w:val="00BB37D1"/>
    <w:rsid w:val="00BF1295"/>
    <w:rsid w:val="00CD4119"/>
    <w:rsid w:val="00D51D27"/>
    <w:rsid w:val="00D73F7B"/>
    <w:rsid w:val="00E57E02"/>
    <w:rsid w:val="00ED3179"/>
    <w:rsid w:val="00F0312B"/>
    <w:rsid w:val="00F112B3"/>
    <w:rsid w:val="00F315A6"/>
    <w:rsid w:val="00FD24E3"/>
    <w:rsid w:val="00FD31B9"/>
    <w:rsid w:val="00FD39CC"/>
    <w:rsid w:val="00FE01D6"/>
    <w:rsid w:val="00FF0E22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25A"/>
  <w15:docId w15:val="{894A352A-F2E5-431E-921F-8A5FEA68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4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64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64D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03164D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E57E02"/>
    <w:pPr>
      <w:ind w:left="720"/>
      <w:contextualSpacing/>
    </w:pPr>
  </w:style>
  <w:style w:type="table" w:styleId="TabloKlavuzu">
    <w:name w:val="Table Grid"/>
    <w:basedOn w:val="NormalTablo"/>
    <w:uiPriority w:val="39"/>
    <w:rsid w:val="008E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 ATMACA</dc:creator>
  <cp:lastModifiedBy>Uğur Emre Bektaş</cp:lastModifiedBy>
  <cp:revision>10</cp:revision>
  <dcterms:created xsi:type="dcterms:W3CDTF">2020-12-17T12:52:00Z</dcterms:created>
  <dcterms:modified xsi:type="dcterms:W3CDTF">2021-01-22T12:50:00Z</dcterms:modified>
</cp:coreProperties>
</file>